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203" w:rsidRPr="007B5203" w:rsidRDefault="007B5203" w:rsidP="007B520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7B520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Dofinansowanie części kosztów wynagrodzeń pracowników dla </w:t>
      </w:r>
      <w:proofErr w:type="spellStart"/>
      <w:r w:rsidRPr="007B520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mikroprzedsiębiorców</w:t>
      </w:r>
      <w:proofErr w:type="spellEnd"/>
      <w:r w:rsidRPr="007B520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, małych i średnich przedsiębiorców </w:t>
      </w:r>
    </w:p>
    <w:p w:rsidR="007B5203" w:rsidRPr="007B5203" w:rsidRDefault="007B5203" w:rsidP="007B520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7B5203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OGŁOSZENIE O NABORZE WNIOSKÓW</w:t>
      </w:r>
      <w:r w:rsidRPr="007B5203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br/>
        <w:t xml:space="preserve">(ART.15 </w:t>
      </w:r>
      <w:proofErr w:type="spellStart"/>
      <w:r w:rsidRPr="007B5203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zzb</w:t>
      </w:r>
      <w:proofErr w:type="spellEnd"/>
      <w:r w:rsidRPr="007B5203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ustawy COVID-19)</w:t>
      </w:r>
    </w:p>
    <w:p w:rsidR="007B5203" w:rsidRDefault="007B5203" w:rsidP="007B52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20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B52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Powiatowy Urząd Pracy w Poddębicach informuje, iż: od dnia 14 kwietnia 2020r. do dnia 28.04.2020r. ogłasza nabór wniosków o udzielenie dofinansowania części kosztów wynagrodzeń pracowników oraz należnych od tych wynagrodzeń składek na ubezpieczenia społeczne</w:t>
      </w:r>
      <w:r w:rsidRPr="007B52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przypadku  spadku obrotów gospodarczych w następstwie wystąpienia COVID-19.</w:t>
      </w:r>
      <w:r w:rsidRPr="007B52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52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Szczegółowe informacje – pok. </w:t>
      </w:r>
      <w:r w:rsidRPr="007B52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nr 3</w:t>
      </w:r>
      <w:r w:rsidRPr="007B52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7B5203" w:rsidRPr="007B5203" w:rsidRDefault="007B5203" w:rsidP="007B52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2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tel. </w:t>
      </w:r>
      <w:r w:rsidRPr="007B52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43 678-20-22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wew.</w:t>
      </w:r>
      <w:r w:rsidRPr="007B52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13 </w:t>
      </w:r>
      <w:r w:rsidRPr="007B5203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                                                          </w:t>
      </w:r>
      <w:r w:rsidRPr="007B52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  <w:r w:rsidRPr="007B52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Przesłanie lub złożenie wniosków:</w:t>
      </w:r>
      <w:r w:rsidRPr="007B52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  </w:t>
      </w:r>
    </w:p>
    <w:p w:rsidR="00733C9B" w:rsidRDefault="007B5203" w:rsidP="007B520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203">
        <w:rPr>
          <w:rFonts w:ascii="Times New Roman" w:eastAsia="Times New Roman" w:hAnsi="Times New Roman" w:cs="Times New Roman"/>
          <w:sz w:val="24"/>
          <w:szCs w:val="24"/>
          <w:lang w:eastAsia="pl-PL"/>
        </w:rPr>
        <w:t>elektro</w:t>
      </w:r>
      <w:r w:rsidR="00733C9B">
        <w:rPr>
          <w:rFonts w:ascii="Times New Roman" w:eastAsia="Times New Roman" w:hAnsi="Times New Roman" w:cs="Times New Roman"/>
          <w:sz w:val="24"/>
          <w:szCs w:val="24"/>
          <w:lang w:eastAsia="pl-PL"/>
        </w:rPr>
        <w:t>nicznie poprzez stronę:</w:t>
      </w:r>
      <w:r w:rsidR="00765C42" w:rsidRPr="00765C42">
        <w:t xml:space="preserve"> </w:t>
      </w:r>
      <w:hyperlink r:id="rId5" w:tgtFrame="_blank" w:tooltip="Otwarcie w nowym oknie: Otwarcie w nowym oknie" w:history="1">
        <w:r w:rsidR="00765C42" w:rsidRPr="006202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e-PUAP</w:t>
        </w:r>
      </w:hyperlink>
      <w:r w:rsidR="00765C42" w:rsidRPr="006202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hyperlink r:id="rId6" w:tgtFrame="_blank" w:tooltip="Otwarcie w nowym oknie: Otwarcie w nowym oknie" w:history="1">
        <w:r w:rsidR="00765C42" w:rsidRPr="0045680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praca.gov.pl</w:t>
        </w:r>
      </w:hyperlink>
      <w:bookmarkStart w:id="0" w:name="_GoBack"/>
      <w:bookmarkEnd w:id="0"/>
      <w:r w:rsidR="00733C9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7B5203" w:rsidRPr="007B5203" w:rsidRDefault="007B5203" w:rsidP="007B520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2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e-mail: marlena.pucek@poddebice.praca.gov.pl </w:t>
      </w:r>
    </w:p>
    <w:p w:rsidR="007B5203" w:rsidRPr="007B5203" w:rsidRDefault="007B5203" w:rsidP="007B520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2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pocztą tradycyjną </w:t>
      </w:r>
    </w:p>
    <w:p w:rsidR="007B5203" w:rsidRPr="007B5203" w:rsidRDefault="007B5203" w:rsidP="007B520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2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osobiście poprzez złożenie kompletu dokumentów w skrzynce w Powiatowym Urzędzie Pracy </w:t>
      </w:r>
    </w:p>
    <w:p w:rsidR="007B5203" w:rsidRPr="007B5203" w:rsidRDefault="007B5203" w:rsidP="007B52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20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B52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52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Powiatowy Urząd Pracy w Poddębicach informuje, iż o dofinansowanie mogą się ubiegać mikro, mali i średni przedsiębiorcy, u których w następstwie COVID-19 nastąpił spadek obrotów.</w:t>
      </w:r>
      <w:r w:rsidRPr="007B52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  <w:r w:rsidRPr="007B52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Powiatowy Urząd Pracy w Poddębicach informuje, iż PEŁNY KOMPLET dokumentów</w:t>
      </w:r>
      <w:r w:rsidRPr="007B52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 dofinansowanie to: </w:t>
      </w:r>
    </w:p>
    <w:p w:rsidR="007B5203" w:rsidRPr="007B5203" w:rsidRDefault="007B5203" w:rsidP="007B520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2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wniosek</w:t>
      </w:r>
      <w:r w:rsidRPr="007B52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udzielenie dofinansowania części kosztów wynagrodzeń pracowników oraz należnych od tych wynagrodzeń składek na ubezpieczenia społeczne w przypadku  spadku obrotów gospodarczych w następstwie wystąpienia COVID-19 (Załącznik nr 1 do Zasad</w:t>
      </w:r>
      <w:r w:rsidRPr="007B52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Umowy) (w  przypadku wersji papierowej podpisany, pieczęć i każda strona parafowana) </w:t>
      </w:r>
    </w:p>
    <w:p w:rsidR="007B5203" w:rsidRPr="007B5203" w:rsidRDefault="007B5203" w:rsidP="007B520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2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</w:t>
      </w:r>
      <w:r w:rsidRPr="007B52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1 do Wniosku – Wzór formularza pomocy publicznej </w:t>
      </w:r>
    </w:p>
    <w:p w:rsidR="007B5203" w:rsidRPr="007B5203" w:rsidRDefault="007B5203" w:rsidP="007B520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2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</w:t>
      </w:r>
      <w:r w:rsidRPr="007B52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2 do Wniosku – kalkulator spadku obrotów – plik w formacie xls </w:t>
      </w:r>
    </w:p>
    <w:p w:rsidR="007B5203" w:rsidRPr="007B5203" w:rsidRDefault="007B5203" w:rsidP="007B520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2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umowa</w:t>
      </w:r>
      <w:r w:rsidRPr="007B52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numerze tożsamym z numerem załączonego wniosku o wypłatę dofinansowania części kosztów wynagrodzeń pracowników oraz należnych od tych </w:t>
      </w:r>
      <w:r w:rsidRPr="007B520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wynagrodzeń składek</w:t>
      </w:r>
      <w:r w:rsidRPr="007B52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 ubezpieczenia społeczne w przypadku spadku obrotów gospodarczych w następstwie wystąpienia COVID-19 ( w przypadku wersji papierowej zaparafowana każda strona, na ostatniej stronie czytelny podpis i pieczęć) razem z klauzulą informacyjną dot. przetwarzania danych osobowych </w:t>
      </w:r>
    </w:p>
    <w:p w:rsidR="007B5203" w:rsidRPr="007B5203" w:rsidRDefault="007B5203" w:rsidP="007B520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2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klauzula</w:t>
      </w:r>
      <w:r w:rsidRPr="007B52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informacyjna dot. przetwarzania danych osobowych </w:t>
      </w:r>
    </w:p>
    <w:p w:rsidR="007B5203" w:rsidRPr="007B5203" w:rsidRDefault="007B5203" w:rsidP="007B520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2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</w:t>
      </w:r>
      <w:r w:rsidRPr="007B52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2 do Umowy – oświadczenie </w:t>
      </w:r>
      <w:proofErr w:type="spellStart"/>
      <w:r w:rsidRPr="007B5203">
        <w:rPr>
          <w:rFonts w:ascii="Times New Roman" w:eastAsia="Times New Roman" w:hAnsi="Times New Roman" w:cs="Times New Roman"/>
          <w:sz w:val="24"/>
          <w:szCs w:val="24"/>
          <w:lang w:eastAsia="pl-PL"/>
        </w:rPr>
        <w:t>mikroprzedsiębiorcy</w:t>
      </w:r>
      <w:proofErr w:type="spellEnd"/>
      <w:r w:rsidRPr="007B52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małego i średniego przedsiębiorcy o zatrudnianiu w danym miesiącu pracowników objętych umową oraz kosztach wynagrodzeń każdego z tych pracowników i należnych od tych wynagrodzeń składek na ubezpieczenia społeczne, według stanu na ostatni dzień miesiąca za który dofinansowanie jest wypłacane, zgodnie z wymogiem wskazanym w art. 15zzb ust. 7 oraz ust. 8 ustawy ( zaparafowana każda strona, na ostatniej stronie czytelny podpis i pieczęć) </w:t>
      </w:r>
    </w:p>
    <w:p w:rsidR="007B5203" w:rsidRPr="007B5203" w:rsidRDefault="007B5203" w:rsidP="007B520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2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klauzula</w:t>
      </w:r>
      <w:r w:rsidRPr="007B52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informacyjna dot. przetwarzania danych osobowych </w:t>
      </w:r>
    </w:p>
    <w:p w:rsidR="007B5203" w:rsidRPr="007B5203" w:rsidRDefault="007B5203" w:rsidP="007B52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2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52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wymagane dokumenty pod podanym linkiem:</w:t>
      </w:r>
      <w:r w:rsidRPr="007B52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hyperlink r:id="rId7" w:tgtFrame="_blank" w:tooltip="Otwarcie w nowym oknie" w:history="1">
        <w:r w:rsidRPr="007B52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https://poddebice.praca.gov.pl/dla-pracodawcow-i-przedsiebiorcow/tarcza/wynagrodzenia</w:t>
        </w:r>
      </w:hyperlink>
      <w:r w:rsidRPr="007B52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63DB0" w:rsidRDefault="00B63DB0"/>
    <w:sectPr w:rsidR="00B63D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F1769"/>
    <w:multiLevelType w:val="multilevel"/>
    <w:tmpl w:val="A1606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5153A6"/>
    <w:multiLevelType w:val="multilevel"/>
    <w:tmpl w:val="A142E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6B51E2"/>
    <w:multiLevelType w:val="multilevel"/>
    <w:tmpl w:val="3E50D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59149E"/>
    <w:multiLevelType w:val="multilevel"/>
    <w:tmpl w:val="26CCC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203"/>
    <w:rsid w:val="00733C9B"/>
    <w:rsid w:val="00765C42"/>
    <w:rsid w:val="007B5203"/>
    <w:rsid w:val="00B63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BF990"/>
  <w15:chartTrackingRefBased/>
  <w15:docId w15:val="{2EAD1A82-E8A0-43A9-8852-921C352AB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7B52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7B52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B520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B520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B5203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7B52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4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75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8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18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5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74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59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79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6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72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8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63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oddebice.praca.gov.pl/dla-pracodawcow-i-przedsiebiorcow/tarcza/wynagrodzeni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ca.gov.pl" TargetMode="External"/><Relationship Id="rId5" Type="http://schemas.openxmlformats.org/officeDocument/2006/relationships/hyperlink" Target="https://epuap.gov.pl/wps/porta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455</Words>
  <Characters>2730</Characters>
  <Application>Microsoft Office Word</Application>
  <DocSecurity>0</DocSecurity>
  <Lines>22</Lines>
  <Paragraphs>6</Paragraphs>
  <ScaleCrop>false</ScaleCrop>
  <Company/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LukaszK</dc:creator>
  <cp:keywords/>
  <dc:description/>
  <cp:lastModifiedBy>LukaszK</cp:lastModifiedBy>
  <cp:revision>4</cp:revision>
  <dcterms:created xsi:type="dcterms:W3CDTF">2020-04-10T12:24:00Z</dcterms:created>
  <dcterms:modified xsi:type="dcterms:W3CDTF">2020-04-15T12:01:00Z</dcterms:modified>
</cp:coreProperties>
</file>